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7D4E72" w:rsidP="007D4E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7D4E72" w:rsidRDefault="007D4E72" w:rsidP="007D4E72">
      <w:pPr>
        <w:spacing w:line="240" w:lineRule="exact"/>
        <w:ind w:left="4820"/>
        <w:jc w:val="center"/>
        <w:rPr>
          <w:sz w:val="26"/>
          <w:szCs w:val="26"/>
        </w:rPr>
      </w:pPr>
    </w:p>
    <w:p w:rsidR="007D4E72" w:rsidRDefault="007D4E72" w:rsidP="007D4E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D4E72" w:rsidRDefault="007D4E72" w:rsidP="007D4E72">
      <w:pPr>
        <w:spacing w:line="240" w:lineRule="exact"/>
        <w:ind w:left="4820"/>
        <w:jc w:val="center"/>
        <w:rPr>
          <w:sz w:val="26"/>
          <w:szCs w:val="26"/>
        </w:rPr>
      </w:pPr>
    </w:p>
    <w:p w:rsidR="007D4E72" w:rsidRDefault="007D4E72" w:rsidP="007D4E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7D4E72" w:rsidRDefault="007D4E72" w:rsidP="007D4E72">
      <w:pPr>
        <w:ind w:left="4820"/>
        <w:jc w:val="both"/>
        <w:rPr>
          <w:sz w:val="26"/>
          <w:szCs w:val="26"/>
        </w:rPr>
      </w:pPr>
    </w:p>
    <w:p w:rsidR="007D4E72" w:rsidRDefault="007D4E72" w:rsidP="007D4E72">
      <w:pPr>
        <w:jc w:val="center"/>
        <w:rPr>
          <w:sz w:val="26"/>
          <w:szCs w:val="26"/>
        </w:rPr>
      </w:pPr>
      <w:r w:rsidRPr="007D4E72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7D4E72">
        <w:rPr>
          <w:sz w:val="26"/>
          <w:szCs w:val="26"/>
        </w:rPr>
        <w:t>и</w:t>
      </w:r>
      <w:r w:rsidRPr="007D4E72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7D4E72">
        <w:rPr>
          <w:sz w:val="26"/>
          <w:szCs w:val="26"/>
        </w:rPr>
        <w:t>т</w:t>
      </w:r>
      <w:r w:rsidRPr="007D4E72">
        <w:rPr>
          <w:sz w:val="26"/>
          <w:szCs w:val="26"/>
        </w:rPr>
        <w:t>носящихся к доходам бюджета на плановый период 2018 и 2019 годов</w:t>
      </w:r>
    </w:p>
    <w:p w:rsidR="007D4E72" w:rsidRDefault="007D4E72" w:rsidP="007D4E72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382"/>
      </w:tblGrid>
      <w:tr w:rsidR="007D4E72" w:rsidRPr="007D4E72" w:rsidTr="007D4E72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7D4E72" w:rsidRPr="007D4E72" w:rsidRDefault="007D4E72" w:rsidP="007D4E72">
            <w:pPr>
              <w:jc w:val="right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7D4E72">
              <w:rPr>
                <w:sz w:val="26"/>
                <w:szCs w:val="26"/>
              </w:rPr>
              <w:t>рублей</w:t>
            </w:r>
          </w:p>
        </w:tc>
      </w:tr>
      <w:tr w:rsidR="007D4E72" w:rsidRPr="007D4E72" w:rsidTr="007D4E72">
        <w:trPr>
          <w:trHeight w:val="67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 xml:space="preserve">Код </w:t>
            </w:r>
            <w:proofErr w:type="gramStart"/>
            <w:r w:rsidRPr="007D4E72">
              <w:rPr>
                <w:sz w:val="26"/>
                <w:szCs w:val="26"/>
              </w:rPr>
              <w:t>бюджетной</w:t>
            </w:r>
            <w:proofErr w:type="gramEnd"/>
          </w:p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827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Наименование</w:t>
            </w:r>
          </w:p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 xml:space="preserve">лан </w:t>
            </w:r>
            <w:proofErr w:type="gramStart"/>
            <w:r w:rsidRPr="007D4E72">
              <w:rPr>
                <w:sz w:val="26"/>
                <w:szCs w:val="26"/>
              </w:rPr>
              <w:t>на</w:t>
            </w:r>
            <w:proofErr w:type="gramEnd"/>
          </w:p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2018 год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 xml:space="preserve">лан </w:t>
            </w:r>
            <w:proofErr w:type="gramStart"/>
            <w:r w:rsidRPr="007D4E72">
              <w:rPr>
                <w:sz w:val="26"/>
                <w:szCs w:val="26"/>
              </w:rPr>
              <w:t>на</w:t>
            </w:r>
            <w:proofErr w:type="gramEnd"/>
          </w:p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2019 год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х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НАЛОГОВЫЕ И НЕНАЛОГ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ВЫЕ ДОХОДЫ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1 156,453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1 183,711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ПРИБЫЛЬ, Д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ХОДЫ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000 1010200001 0000 110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7D4E72" w:rsidRPr="007D4E72" w:rsidTr="007D4E72">
        <w:trPr>
          <w:trHeight w:val="198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000 1010201001 0000 110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торых является налоговый агент, за исключением доходов, в отношении которых исчисл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ние и уплата налога осущест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ляются в соответствии со стат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7D4E72" w:rsidRPr="007D4E72" w:rsidTr="007D4E72">
        <w:trPr>
          <w:trHeight w:val="297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000 1010201001 1000 110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торых является налоговый агент, за исключением доходов, в отношении которых исчисл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ние и уплата налога осущест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ляются в соответствии со стат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ТОВАРЫ (Р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БОТЫ, УСЛУГИ), РЕАЛИЗ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ЕМЫЕ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498,834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000 1030200001 0000 110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Акцизы по подакцизным тов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рам (продукции), производ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мым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498,834</w:t>
            </w:r>
          </w:p>
        </w:tc>
      </w:tr>
      <w:tr w:rsidR="007D4E72" w:rsidRPr="007D4E72" w:rsidTr="007D4E72">
        <w:trPr>
          <w:trHeight w:val="2149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000 1030223001 0000 110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дизельное топливо, подлеж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153,504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159,644</w:t>
            </w:r>
          </w:p>
        </w:tc>
      </w:tr>
      <w:tr w:rsidR="007D4E72" w:rsidRPr="007D4E72" w:rsidTr="007D4E72">
        <w:trPr>
          <w:trHeight w:val="231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000 1030224001 0000 110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жекторных</w:t>
            </w:r>
            <w:proofErr w:type="spellEnd"/>
            <w:r w:rsidRPr="007D4E72">
              <w:rPr>
                <w:sz w:val="26"/>
                <w:szCs w:val="26"/>
              </w:rPr>
              <w:t>) двигателей, подл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2,496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2,596</w:t>
            </w:r>
          </w:p>
        </w:tc>
      </w:tr>
      <w:tr w:rsidR="007D4E72" w:rsidRPr="007D4E72" w:rsidTr="007D4E72">
        <w:trPr>
          <w:trHeight w:val="198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000 1030225001 0000 110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автомобильный бензин, подл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323,648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336,594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272,073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273,116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000 1050100000 0000 110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в связи с применением упрощенной с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стемы налогообложения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000 1050101001 0000 110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000 1050101101 0000 110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000 1050101101 1000 110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000 1050300001 0000 110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000 1050301001 0000 110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000 1050301001 1000 110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209,086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209,796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000 1060100000 0000 110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000 1060103010 0000 110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лиц, взимаемый по ста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кам, применяемым к объектам налогообложения, расположе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ным в границах сельских пос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7D4E72" w:rsidRPr="007D4E72" w:rsidTr="007D4E72">
        <w:trPr>
          <w:trHeight w:val="231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000 1060103010 1000 110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лиц, взимаемый по ста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кам, применяемым к объектам налогообложения, расположе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ным в границах сельских пос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лений (сумма платежа (пер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расчеты,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000 1060400002 0000 110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70,963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71,673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000 1060401102 0000 110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 с орган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заций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0,266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000 1060401102 1000 110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Транспортный налог с орган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заций (сумма платежа (перера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0,266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000 1060401202 0000 110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 с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71,407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000 1060401202 1000 110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Транспортный налог с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 (сумма платежа (пер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расчеты,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71,407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000 1060600000 0000 110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000 1060603000 0000 110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000 1060603310 0000 110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 с организ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7D4E72" w:rsidRPr="007D4E72" w:rsidTr="007D4E72">
        <w:trPr>
          <w:trHeight w:val="1778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000 1060603310 1000 110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Земельный налог с организ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000 1080400001 0000 110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 (за исключением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ствий, совершаемых консул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скими учреждениями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7D4E72" w:rsidRPr="007D4E72" w:rsidTr="007D4E72">
        <w:trPr>
          <w:trHeight w:val="198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000 1080402001 0000 110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 должностными лицами органов местного самоуправл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ния, уполномоченными в соо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ИСПОЛЬЗОВ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НИЯ ИМУЩЕСТВА, НАХ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ДЯЩЕГОСЯ В ГОСУДА</w:t>
            </w:r>
            <w:r w:rsidRPr="007D4E72">
              <w:rPr>
                <w:sz w:val="26"/>
                <w:szCs w:val="26"/>
              </w:rPr>
              <w:t>Р</w:t>
            </w:r>
            <w:r w:rsidRPr="007D4E72">
              <w:rPr>
                <w:sz w:val="26"/>
                <w:szCs w:val="26"/>
              </w:rPr>
              <w:t>СТВЕННОЙ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7D4E72" w:rsidRPr="007D4E72" w:rsidTr="007D4E72">
        <w:trPr>
          <w:trHeight w:val="231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000 1110900000 0000 120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доходы от использов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ния имущества и прав, наход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щихся в государственной и м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ниципальной собственности (за исключением имущества бю</w:t>
            </w:r>
            <w:r w:rsidRPr="007D4E72">
              <w:rPr>
                <w:sz w:val="26"/>
                <w:szCs w:val="26"/>
              </w:rPr>
              <w:t>д</w:t>
            </w:r>
            <w:r w:rsidRPr="007D4E72">
              <w:rPr>
                <w:sz w:val="26"/>
                <w:szCs w:val="26"/>
              </w:rPr>
              <w:t>жетных и автономных учр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ждений, а также имущества государственных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пальных унитарных предпри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7D4E72" w:rsidRPr="007D4E72" w:rsidTr="007D4E72">
        <w:trPr>
          <w:trHeight w:val="231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поступления от испол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зования имущества, находящ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гося в государственной и мун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ципальной собственности (за исключением имущества бю</w:t>
            </w:r>
            <w:r w:rsidRPr="007D4E72">
              <w:rPr>
                <w:sz w:val="26"/>
                <w:szCs w:val="26"/>
              </w:rPr>
              <w:t>д</w:t>
            </w:r>
            <w:r w:rsidRPr="007D4E72">
              <w:rPr>
                <w:sz w:val="26"/>
                <w:szCs w:val="26"/>
              </w:rPr>
              <w:t>жетных и автономных учр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ждений, а также имущества государственных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пальных унитарных предпри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7D4E72" w:rsidRPr="007D4E72" w:rsidTr="007D4E72">
        <w:trPr>
          <w:trHeight w:val="198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000 1110904510 0000 120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поступления от испол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зования имущества, находящ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зенных)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БЕЗВОЗМЕЗДНЫЕ ПОСТУ</w:t>
            </w:r>
            <w:r w:rsidRPr="007D4E72"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3 502,299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AB718B" w:rsidRDefault="007D4E72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000 2020000000 00</w:t>
            </w:r>
            <w:bookmarkStart w:id="0" w:name="_GoBack"/>
            <w:bookmarkEnd w:id="0"/>
            <w:r w:rsidRPr="00AB718B">
              <w:rPr>
                <w:sz w:val="26"/>
                <w:szCs w:val="26"/>
              </w:rPr>
              <w:t>00 000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БЕЗВОЗМЕЗДНЫЕ ПОСТУ</w:t>
            </w:r>
            <w:r w:rsidRPr="007D4E72"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>ЛЕНИЯ ОТ ДРУГИХ БЮДЖ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ТОВ БЮДЖЕТНОЙ СИСТ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МЫ РОССИЙСКОЙ ФЕДЕР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3 502,299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AB718B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000 20210</w:t>
            </w:r>
            <w:r w:rsidR="007D4E72" w:rsidRPr="00AB718B">
              <w:rPr>
                <w:sz w:val="26"/>
                <w:szCs w:val="26"/>
              </w:rPr>
              <w:t>00000 0000 151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AB718B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000 20215</w:t>
            </w:r>
            <w:r w:rsidR="007D4E72" w:rsidRPr="00AB718B">
              <w:rPr>
                <w:sz w:val="26"/>
                <w:szCs w:val="26"/>
              </w:rPr>
              <w:t>00100 0000 151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</w:t>
            </w:r>
            <w:r w:rsidR="00AB718B" w:rsidRPr="00AB718B">
              <w:rPr>
                <w:sz w:val="26"/>
                <w:szCs w:val="26"/>
              </w:rPr>
              <w:t>15</w:t>
            </w:r>
            <w:r w:rsidRPr="00AB718B">
              <w:rPr>
                <w:sz w:val="26"/>
                <w:szCs w:val="26"/>
              </w:rPr>
              <w:t>00110 0000 151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AB718B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000 20230</w:t>
            </w:r>
            <w:r w:rsidR="007D4E72" w:rsidRPr="00AB718B">
              <w:rPr>
                <w:sz w:val="26"/>
                <w:szCs w:val="26"/>
              </w:rPr>
              <w:t>00000 0000 151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субъе</w:t>
            </w:r>
            <w:r w:rsidRPr="007D4E72">
              <w:rPr>
                <w:sz w:val="26"/>
                <w:szCs w:val="26"/>
              </w:rPr>
              <w:t>к</w:t>
            </w:r>
            <w:r w:rsidRPr="007D4E72">
              <w:rPr>
                <w:sz w:val="26"/>
                <w:szCs w:val="26"/>
              </w:rPr>
              <w:t>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54,820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54,820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</w:t>
            </w:r>
            <w:r w:rsidR="00AB718B" w:rsidRPr="00AB718B">
              <w:rPr>
                <w:sz w:val="26"/>
                <w:szCs w:val="26"/>
              </w:rPr>
              <w:t>35930</w:t>
            </w:r>
            <w:r w:rsidRPr="00AB718B">
              <w:rPr>
                <w:sz w:val="26"/>
                <w:szCs w:val="26"/>
              </w:rPr>
              <w:t>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на гос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дарственную регистрацию а</w:t>
            </w:r>
            <w:r w:rsidRPr="007D4E72">
              <w:rPr>
                <w:sz w:val="26"/>
                <w:szCs w:val="26"/>
              </w:rPr>
              <w:t>к</w:t>
            </w:r>
            <w:r w:rsidRPr="007D4E72">
              <w:rPr>
                <w:sz w:val="26"/>
                <w:szCs w:val="26"/>
              </w:rPr>
              <w:t>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</w:t>
            </w:r>
            <w:r w:rsidR="00AB718B" w:rsidRPr="00AB718B">
              <w:rPr>
                <w:sz w:val="26"/>
                <w:szCs w:val="26"/>
              </w:rPr>
              <w:t>35930</w:t>
            </w:r>
            <w:r w:rsidRPr="00AB718B">
              <w:rPr>
                <w:sz w:val="26"/>
                <w:szCs w:val="26"/>
              </w:rPr>
              <w:t>10 0000 151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го состояния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</w:tr>
      <w:tr w:rsidR="007D4E72" w:rsidRPr="007D4E72" w:rsidTr="007D4E72">
        <w:trPr>
          <w:trHeight w:val="99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lastRenderedPageBreak/>
              <w:t xml:space="preserve"> 000 202</w:t>
            </w:r>
            <w:r w:rsidR="00AB718B" w:rsidRPr="00AB718B">
              <w:rPr>
                <w:sz w:val="26"/>
                <w:szCs w:val="26"/>
              </w:rPr>
              <w:t>35118</w:t>
            </w:r>
            <w:r w:rsidRPr="00AB718B">
              <w:rPr>
                <w:sz w:val="26"/>
                <w:szCs w:val="26"/>
              </w:rPr>
              <w:t>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на ос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ществление первичного вои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риаты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</w:tr>
      <w:tr w:rsidR="007D4E72" w:rsidRPr="007D4E72" w:rsidTr="007D4E72">
        <w:trPr>
          <w:trHeight w:val="132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</w:t>
            </w:r>
            <w:r w:rsidR="00AB718B" w:rsidRPr="00AB718B">
              <w:rPr>
                <w:sz w:val="26"/>
                <w:szCs w:val="26"/>
              </w:rPr>
              <w:t>351181</w:t>
            </w:r>
            <w:r w:rsidRPr="00AB718B">
              <w:rPr>
                <w:sz w:val="26"/>
                <w:szCs w:val="26"/>
              </w:rPr>
              <w:t>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</w:tr>
      <w:tr w:rsidR="007D4E72" w:rsidRPr="007D4E72" w:rsidTr="007D4E72">
        <w:trPr>
          <w:trHeight w:val="330"/>
        </w:trPr>
        <w:tc>
          <w:tcPr>
            <w:tcW w:w="3085" w:type="dxa"/>
            <w:noWrap/>
            <w:hideMark/>
          </w:tcPr>
          <w:p w:rsidR="007D4E72" w:rsidRPr="00AB718B" w:rsidRDefault="00AB718B" w:rsidP="007D4E72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000 20240</w:t>
            </w:r>
            <w:r w:rsidR="007D4E72" w:rsidRPr="00AB718B">
              <w:rPr>
                <w:sz w:val="26"/>
                <w:szCs w:val="26"/>
              </w:rPr>
              <w:t>00000 0000 151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Иные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AB718B" w:rsidRDefault="007D4E72" w:rsidP="00AB718B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</w:t>
            </w:r>
            <w:r w:rsidR="00AB718B" w:rsidRPr="00AB718B">
              <w:rPr>
                <w:sz w:val="26"/>
                <w:szCs w:val="26"/>
              </w:rPr>
              <w:t>49</w:t>
            </w:r>
            <w:r w:rsidRPr="00AB718B">
              <w:rPr>
                <w:sz w:val="26"/>
                <w:szCs w:val="26"/>
              </w:rPr>
              <w:t>99900 0000 151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7D4E72" w:rsidRPr="007D4E72" w:rsidTr="007D4E72">
        <w:trPr>
          <w:trHeight w:val="660"/>
        </w:trPr>
        <w:tc>
          <w:tcPr>
            <w:tcW w:w="3085" w:type="dxa"/>
            <w:noWrap/>
            <w:hideMark/>
          </w:tcPr>
          <w:p w:rsidR="007D4E72" w:rsidRPr="007D4E72" w:rsidRDefault="00AB718B" w:rsidP="007D4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000 20249</w:t>
            </w:r>
            <w:r w:rsidR="007D4E72" w:rsidRPr="007D4E72">
              <w:rPr>
                <w:sz w:val="26"/>
                <w:szCs w:val="26"/>
              </w:rPr>
              <w:t>99910 0000 151</w:t>
            </w:r>
          </w:p>
        </w:tc>
        <w:tc>
          <w:tcPr>
            <w:tcW w:w="3827" w:type="dxa"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7D4E72" w:rsidRPr="007D4E72" w:rsidTr="007D4E72">
        <w:trPr>
          <w:trHeight w:val="330"/>
        </w:trPr>
        <w:tc>
          <w:tcPr>
            <w:tcW w:w="6912" w:type="dxa"/>
            <w:gridSpan w:val="2"/>
            <w:noWrap/>
            <w:hideMark/>
          </w:tcPr>
          <w:p w:rsidR="007D4E72" w:rsidRPr="007D4E72" w:rsidRDefault="007D4E72" w:rsidP="007D4E72">
            <w:pPr>
              <w:jc w:val="both"/>
              <w:rPr>
                <w:b/>
                <w:bCs/>
                <w:sz w:val="26"/>
                <w:szCs w:val="26"/>
              </w:rPr>
            </w:pPr>
            <w:r w:rsidRPr="007D4E72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6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b/>
                <w:bCs/>
                <w:sz w:val="26"/>
                <w:szCs w:val="26"/>
              </w:rPr>
            </w:pPr>
            <w:r w:rsidRPr="007D4E72">
              <w:rPr>
                <w:b/>
                <w:bCs/>
                <w:sz w:val="26"/>
                <w:szCs w:val="26"/>
              </w:rPr>
              <w:t>4 658,482</w:t>
            </w:r>
          </w:p>
        </w:tc>
        <w:tc>
          <w:tcPr>
            <w:tcW w:w="1382" w:type="dxa"/>
            <w:noWrap/>
            <w:hideMark/>
          </w:tcPr>
          <w:p w:rsidR="007D4E72" w:rsidRPr="007D4E72" w:rsidRDefault="007D4E72" w:rsidP="007D4E7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D4E72">
              <w:rPr>
                <w:b/>
                <w:bCs/>
                <w:sz w:val="26"/>
                <w:szCs w:val="26"/>
              </w:rPr>
              <w:t>4 686,010</w:t>
            </w:r>
          </w:p>
        </w:tc>
      </w:tr>
    </w:tbl>
    <w:p w:rsidR="007D4E72" w:rsidRDefault="007D4E72" w:rsidP="007D4E72">
      <w:pPr>
        <w:jc w:val="both"/>
        <w:rPr>
          <w:sz w:val="26"/>
          <w:szCs w:val="26"/>
        </w:rPr>
      </w:pPr>
    </w:p>
    <w:p w:rsidR="007D4E72" w:rsidRDefault="007D4E72" w:rsidP="007D4E72">
      <w:pPr>
        <w:jc w:val="both"/>
        <w:rPr>
          <w:sz w:val="26"/>
          <w:szCs w:val="26"/>
        </w:rPr>
      </w:pPr>
    </w:p>
    <w:p w:rsidR="007D4E72" w:rsidRPr="007D4E72" w:rsidRDefault="007D4E72" w:rsidP="007D4E7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sectPr w:rsidR="007D4E72" w:rsidRPr="007D4E72" w:rsidSect="007D4E7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09" w:rsidRDefault="00555C09" w:rsidP="007D4E72">
      <w:r>
        <w:separator/>
      </w:r>
    </w:p>
  </w:endnote>
  <w:endnote w:type="continuationSeparator" w:id="0">
    <w:p w:rsidR="00555C09" w:rsidRDefault="00555C09" w:rsidP="007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09" w:rsidRDefault="00555C09" w:rsidP="007D4E72">
      <w:r>
        <w:separator/>
      </w:r>
    </w:p>
  </w:footnote>
  <w:footnote w:type="continuationSeparator" w:id="0">
    <w:p w:rsidR="00555C09" w:rsidRDefault="00555C09" w:rsidP="007D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021240"/>
      <w:docPartObj>
        <w:docPartGallery w:val="Page Numbers (Top of Page)"/>
        <w:docPartUnique/>
      </w:docPartObj>
    </w:sdtPr>
    <w:sdtEndPr/>
    <w:sdtContent>
      <w:p w:rsidR="007D4E72" w:rsidRDefault="007D4E7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8B">
          <w:rPr>
            <w:noProof/>
          </w:rPr>
          <w:t>5</w:t>
        </w:r>
        <w:r>
          <w:fldChar w:fldCharType="end"/>
        </w:r>
      </w:p>
    </w:sdtContent>
  </w:sdt>
  <w:p w:rsidR="007D4E72" w:rsidRDefault="007D4E7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1"/>
    <w:rsid w:val="00555C09"/>
    <w:rsid w:val="007D4E72"/>
    <w:rsid w:val="00946767"/>
    <w:rsid w:val="00AA1FB1"/>
    <w:rsid w:val="00AB718B"/>
    <w:rsid w:val="00B2741D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D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D4E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D4E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D4E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D4E7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4E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D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D4E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D4E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D4E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D4E7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4E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2016-11-22T01:28:00Z</cp:lastPrinted>
  <dcterms:created xsi:type="dcterms:W3CDTF">2016-11-15T01:43:00Z</dcterms:created>
  <dcterms:modified xsi:type="dcterms:W3CDTF">2016-11-22T01:28:00Z</dcterms:modified>
</cp:coreProperties>
</file>